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B0F" w:rsidRDefault="00645B0F" w:rsidP="00645B0F">
      <w:r>
        <w:t xml:space="preserve">Otras informaciones:   </w:t>
      </w:r>
    </w:p>
    <w:p w:rsidR="00645B0F" w:rsidRDefault="00645B0F" w:rsidP="00645B0F">
      <w:r>
        <w:t>En esta web también podrás consultar otras informaciones que uno considere interesantes.</w:t>
      </w:r>
    </w:p>
    <w:p w:rsidR="00645B0F" w:rsidRDefault="00645B0F" w:rsidP="00645B0F">
      <w:r>
        <w:t>Alfabetización científica: Hay que conocer respecto al mundo que nos rodea para poder opinar de aquello que nos puede afectar.</w:t>
      </w:r>
    </w:p>
    <w:p w:rsidR="00645B0F" w:rsidRDefault="00645B0F" w:rsidP="00645B0F">
      <w:r>
        <w:t>Aquí si eres adulto y quieres preparas las pruebas de acceso a la universidad para mayores de 25 años. Acceso a grado superior, título de la ESO, también encontrarás tu espacio.</w:t>
      </w:r>
    </w:p>
    <w:p w:rsidR="00645B0F" w:rsidRDefault="00645B0F" w:rsidP="00645B0F">
      <w:r>
        <w:t xml:space="preserve">He trabajado con </w:t>
      </w:r>
      <w:proofErr w:type="gramStart"/>
      <w:r>
        <w:t>adultos ,</w:t>
      </w:r>
      <w:proofErr w:type="gramEnd"/>
      <w:r>
        <w:t xml:space="preserve"> a veces hay gente que piensa que si hace tiempo que no estudia lo tendrá muy difícil. Con la disciplina de trabajo que un adulto </w:t>
      </w:r>
      <w:proofErr w:type="gramStart"/>
      <w:r>
        <w:t>incorpora ,</w:t>
      </w:r>
      <w:proofErr w:type="gramEnd"/>
      <w:r>
        <w:t xml:space="preserve"> se aprende que se pueden superar todas las dificultades.</w:t>
      </w:r>
    </w:p>
    <w:p w:rsidR="00645B0F" w:rsidRDefault="00645B0F" w:rsidP="00645B0F">
      <w:pPr>
        <w:pBdr>
          <w:bottom w:val="single" w:sz="6" w:space="1" w:color="auto"/>
        </w:pBdr>
      </w:pPr>
      <w:r>
        <w:t>A uno le gusta saber que ha formado parte en el proceso de entrar en la universidad de gente que en un año tuvo que aprender conceptos como Integrales, derivadas, cuando lo último que vieron fueron operaciones de la E.G.B.</w:t>
      </w:r>
    </w:p>
    <w:p w:rsidR="003C271F" w:rsidRDefault="003C271F">
      <w:bookmarkStart w:id="0" w:name="_GoBack"/>
      <w:bookmarkEnd w:id="0"/>
    </w:p>
    <w:sectPr w:rsidR="003C271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B0F"/>
    <w:rsid w:val="003C271F"/>
    <w:rsid w:val="00645B0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B0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B0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133</Words>
  <Characters>734</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PORTATIL</dc:creator>
  <cp:lastModifiedBy>PORTATIL</cp:lastModifiedBy>
  <cp:revision>1</cp:revision>
  <dcterms:created xsi:type="dcterms:W3CDTF">2019-04-23T17:25:00Z</dcterms:created>
  <dcterms:modified xsi:type="dcterms:W3CDTF">2019-04-23T17:25:00Z</dcterms:modified>
</cp:coreProperties>
</file>